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DF27D" w14:textId="1C19A2AE" w:rsidR="00935560" w:rsidRPr="00063D70" w:rsidRDefault="00935560" w:rsidP="00D61686">
      <w:pPr>
        <w:spacing w:line="520" w:lineRule="exact"/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  <w:r w:rsidRPr="00063D70">
        <w:rPr>
          <w:rFonts w:asciiTheme="minorEastAsia" w:hAnsiTheme="minorEastAsia" w:hint="eastAsia"/>
          <w:b/>
          <w:bCs/>
          <w:color w:val="414141"/>
          <w:sz w:val="28"/>
          <w:szCs w:val="28"/>
        </w:rPr>
        <w:t>桂林南药</w:t>
      </w:r>
      <w:r w:rsidR="00E2487B">
        <w:rPr>
          <w:rFonts w:asciiTheme="minorEastAsia" w:hAnsiTheme="minorEastAsia" w:hint="eastAsia"/>
          <w:b/>
          <w:bCs/>
          <w:color w:val="414141"/>
          <w:sz w:val="28"/>
          <w:szCs w:val="28"/>
        </w:rPr>
        <w:t>首届</w:t>
      </w:r>
      <w:r w:rsidRPr="00063D70">
        <w:rPr>
          <w:rFonts w:asciiTheme="minorEastAsia" w:hAnsiTheme="minorEastAsia" w:hint="eastAsia"/>
          <w:b/>
          <w:bCs/>
          <w:color w:val="414141"/>
          <w:sz w:val="28"/>
          <w:szCs w:val="28"/>
        </w:rPr>
        <w:t>文</w:t>
      </w:r>
      <w:proofErr w:type="gramStart"/>
      <w:r w:rsidRPr="00063D70">
        <w:rPr>
          <w:rFonts w:asciiTheme="minorEastAsia" w:hAnsiTheme="minorEastAsia" w:hint="eastAsia"/>
          <w:b/>
          <w:bCs/>
          <w:color w:val="414141"/>
          <w:sz w:val="28"/>
          <w:szCs w:val="28"/>
        </w:rPr>
        <w:t>创产品</w:t>
      </w:r>
      <w:proofErr w:type="gramEnd"/>
      <w:r w:rsidRPr="00063D70">
        <w:rPr>
          <w:rFonts w:asciiTheme="minorEastAsia" w:hAnsiTheme="minorEastAsia" w:hint="eastAsia"/>
          <w:b/>
          <w:bCs/>
          <w:color w:val="414141"/>
          <w:sz w:val="28"/>
          <w:szCs w:val="28"/>
        </w:rPr>
        <w:t>设计参赛承诺</w:t>
      </w:r>
      <w:r w:rsidR="006918F2" w:rsidRPr="00063D70">
        <w:rPr>
          <w:rFonts w:asciiTheme="minorEastAsia" w:hAnsiTheme="minorEastAsia" w:hint="eastAsia"/>
          <w:b/>
          <w:bCs/>
          <w:color w:val="414141"/>
          <w:sz w:val="28"/>
          <w:szCs w:val="28"/>
        </w:rPr>
        <w:t>书</w:t>
      </w:r>
    </w:p>
    <w:p w14:paraId="0FBC185F" w14:textId="77777777" w:rsidR="006918F2" w:rsidRPr="00063D70" w:rsidRDefault="006918F2" w:rsidP="00D61686">
      <w:pPr>
        <w:spacing w:line="520" w:lineRule="exact"/>
        <w:jc w:val="center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</w:p>
    <w:p w14:paraId="00F842D3" w14:textId="248F23FC" w:rsidR="00935560" w:rsidRPr="00063D70" w:rsidRDefault="00935560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承诺人（参赛者）在充分知晓并自愿接受桂林南药</w:t>
      </w:r>
      <w:r w:rsidR="00CC2637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首届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文</w:t>
      </w:r>
      <w:proofErr w:type="gramStart"/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创产品</w:t>
      </w:r>
      <w:proofErr w:type="gramEnd"/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设计大赛（以下简称“大赛”）的相关要求前提下，</w:t>
      </w:r>
      <w:proofErr w:type="gramStart"/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谨做出</w:t>
      </w:r>
      <w:proofErr w:type="gramEnd"/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以下承诺：</w:t>
      </w:r>
    </w:p>
    <w:p w14:paraId="7A343F91" w14:textId="76ECC0FC" w:rsidR="00935560" w:rsidRPr="00063D70" w:rsidRDefault="00935560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一、参赛者保证对参赛作品拥有充分、完全、排他的知识产权，不侵犯任何他人的专利、著作权、商标权及其他知识产权；同意大赛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对参赛作品进行知识产权注册，如发生侵权行为，与主办单位和承办单位无关，参赛者自行承担法律后果，并赔偿大赛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因此造成的相关损失。</w:t>
      </w:r>
    </w:p>
    <w:p w14:paraId="6CA74EAD" w14:textId="0E411507" w:rsidR="00935560" w:rsidRPr="00063D70" w:rsidRDefault="00935560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二、本次大赛系参赛者自愿参加，参赛者统一免费授予大赛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对参赛作品具有发表、放映、出版、宣传及展览的权利</w:t>
      </w:r>
      <w:r w:rsidR="00212C2D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，并享有不受</w:t>
      </w:r>
      <w:proofErr w:type="gramStart"/>
      <w:r w:rsidR="00212C2D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其他第三</w:t>
      </w:r>
      <w:proofErr w:type="gramEnd"/>
      <w:r w:rsidR="00212C2D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方干扰的使用权。</w:t>
      </w:r>
    </w:p>
    <w:p w14:paraId="48CA4F3B" w14:textId="1A17EAE7" w:rsidR="00212C2D" w:rsidRPr="00063D70" w:rsidRDefault="00212C2D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三、参赛者承诺，同意大赛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所公布的征集设计大赛要求，凡参赛作品，同意提交作品涉及的设计源文件等相关文件。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有权对作品进行基于大赛需要的必要修改，大赛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对提交的设计作品享有包括但不限于知识产权在内的一切权属。</w:t>
      </w:r>
      <w:r w:rsidR="00C07B8B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参赛对象在将参赛作品按照赛事规定的方式提交时，须明确同意将参赛作品的著作权、专利申请权等权利不可撤销的无偿转让给大赛主办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方</w:t>
      </w:r>
      <w:r w:rsidR="00C07B8B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独占性享有。对于所提交作品，主办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方</w:t>
      </w:r>
      <w:r w:rsidR="00C07B8B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可以自行或授权相应民事主体使用，并对其进行必要的修改。</w:t>
      </w:r>
    </w:p>
    <w:p w14:paraId="24B3E808" w14:textId="5CB8090A" w:rsidR="00C07B8B" w:rsidRPr="00063D70" w:rsidRDefault="00C07B8B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四、同意大赛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将参赛作品进行成果转化的联系洽谈，与相关单位（机构）进行签约落地。</w:t>
      </w:r>
    </w:p>
    <w:p w14:paraId="0E02AC15" w14:textId="58D6E176" w:rsidR="00C07B8B" w:rsidRPr="00063D70" w:rsidRDefault="00C07B8B" w:rsidP="00D61686">
      <w:pPr>
        <w:spacing w:line="520" w:lineRule="exact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五、参赛者</w:t>
      </w:r>
      <w:r w:rsidR="002807D4"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自愿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接受本须知条款的约束，本须知条款以及修改权、更新权及最终解释权均属大赛</w:t>
      </w:r>
      <w:r w:rsidR="00596F39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主办方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。</w:t>
      </w:r>
    </w:p>
    <w:p w14:paraId="4840D4C4" w14:textId="39527770" w:rsidR="00C07B8B" w:rsidRPr="00063D70" w:rsidRDefault="00C07B8B" w:rsidP="00D61686">
      <w:pPr>
        <w:spacing w:line="520" w:lineRule="exact"/>
        <w:ind w:firstLineChars="1300" w:firstLine="3642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参赛者签名（签字按手印或盖章）：</w:t>
      </w:r>
    </w:p>
    <w:p w14:paraId="0934C294" w14:textId="7867F593" w:rsidR="00C07B8B" w:rsidRPr="00063D70" w:rsidRDefault="00C07B8B" w:rsidP="00D61686">
      <w:pPr>
        <w:spacing w:line="520" w:lineRule="exact"/>
        <w:ind w:firstLineChars="1700" w:firstLine="4762"/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</w:pP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 xml:space="preserve">年 </w:t>
      </w:r>
      <w:r w:rsidRPr="00063D70"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  <w:t xml:space="preserve">  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 xml:space="preserve">月 </w:t>
      </w:r>
      <w:r w:rsidRPr="00063D70">
        <w:rPr>
          <w:rFonts w:asciiTheme="majorEastAsia" w:eastAsiaTheme="majorEastAsia" w:hAnsiTheme="majorEastAsia"/>
          <w:b/>
          <w:bCs/>
          <w:color w:val="414141"/>
          <w:sz w:val="28"/>
          <w:szCs w:val="28"/>
        </w:rPr>
        <w:t xml:space="preserve">  </w:t>
      </w:r>
      <w:r w:rsidRPr="00063D70">
        <w:rPr>
          <w:rFonts w:asciiTheme="majorEastAsia" w:eastAsiaTheme="majorEastAsia" w:hAnsiTheme="majorEastAsia" w:hint="eastAsia"/>
          <w:b/>
          <w:bCs/>
          <w:color w:val="414141"/>
          <w:sz w:val="28"/>
          <w:szCs w:val="28"/>
        </w:rPr>
        <w:t>日</w:t>
      </w:r>
    </w:p>
    <w:sectPr w:rsidR="00C07B8B" w:rsidRPr="00063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EF27C" w14:textId="77777777" w:rsidR="005A4A12" w:rsidRDefault="005A4A12" w:rsidP="00363FB0">
      <w:r>
        <w:separator/>
      </w:r>
    </w:p>
  </w:endnote>
  <w:endnote w:type="continuationSeparator" w:id="0">
    <w:p w14:paraId="353D1BCA" w14:textId="77777777" w:rsidR="005A4A12" w:rsidRDefault="005A4A12" w:rsidP="00363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1DBD4" w14:textId="77777777" w:rsidR="005A4A12" w:rsidRDefault="005A4A12" w:rsidP="00363FB0">
      <w:r>
        <w:separator/>
      </w:r>
    </w:p>
  </w:footnote>
  <w:footnote w:type="continuationSeparator" w:id="0">
    <w:p w14:paraId="24FE6D4A" w14:textId="77777777" w:rsidR="005A4A12" w:rsidRDefault="005A4A12" w:rsidP="00363F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E2"/>
    <w:rsid w:val="00006ECA"/>
    <w:rsid w:val="00045419"/>
    <w:rsid w:val="00063D70"/>
    <w:rsid w:val="000978EE"/>
    <w:rsid w:val="000A6FCA"/>
    <w:rsid w:val="000A7A0A"/>
    <w:rsid w:val="000B0339"/>
    <w:rsid w:val="000C7EB7"/>
    <w:rsid w:val="000D513E"/>
    <w:rsid w:val="000D6339"/>
    <w:rsid w:val="000F5E84"/>
    <w:rsid w:val="0011403F"/>
    <w:rsid w:val="001359EA"/>
    <w:rsid w:val="00162D17"/>
    <w:rsid w:val="001A1158"/>
    <w:rsid w:val="001E7277"/>
    <w:rsid w:val="0020019C"/>
    <w:rsid w:val="00212C2D"/>
    <w:rsid w:val="00240393"/>
    <w:rsid w:val="0026119B"/>
    <w:rsid w:val="002807D4"/>
    <w:rsid w:val="00285275"/>
    <w:rsid w:val="00286040"/>
    <w:rsid w:val="00295906"/>
    <w:rsid w:val="00296EA1"/>
    <w:rsid w:val="002C3582"/>
    <w:rsid w:val="002E42DA"/>
    <w:rsid w:val="002E6231"/>
    <w:rsid w:val="002F5A93"/>
    <w:rsid w:val="00302C42"/>
    <w:rsid w:val="00337841"/>
    <w:rsid w:val="00363FB0"/>
    <w:rsid w:val="003666C5"/>
    <w:rsid w:val="00371706"/>
    <w:rsid w:val="003826B7"/>
    <w:rsid w:val="003A3B7A"/>
    <w:rsid w:val="003B2D0B"/>
    <w:rsid w:val="003B63EC"/>
    <w:rsid w:val="003F38D6"/>
    <w:rsid w:val="004067CA"/>
    <w:rsid w:val="00424DE8"/>
    <w:rsid w:val="00440EF8"/>
    <w:rsid w:val="004414BA"/>
    <w:rsid w:val="00465E6C"/>
    <w:rsid w:val="004A3324"/>
    <w:rsid w:val="0052276B"/>
    <w:rsid w:val="00531B8C"/>
    <w:rsid w:val="005821A6"/>
    <w:rsid w:val="00583539"/>
    <w:rsid w:val="00596F39"/>
    <w:rsid w:val="005A4A12"/>
    <w:rsid w:val="005C5A62"/>
    <w:rsid w:val="005D0317"/>
    <w:rsid w:val="00601D76"/>
    <w:rsid w:val="00610BE5"/>
    <w:rsid w:val="0063452B"/>
    <w:rsid w:val="00652CA6"/>
    <w:rsid w:val="006918F2"/>
    <w:rsid w:val="00695CB2"/>
    <w:rsid w:val="006A6922"/>
    <w:rsid w:val="006B42EE"/>
    <w:rsid w:val="006C2703"/>
    <w:rsid w:val="006C367A"/>
    <w:rsid w:val="006D26BA"/>
    <w:rsid w:val="006D625C"/>
    <w:rsid w:val="00714FFD"/>
    <w:rsid w:val="00741F57"/>
    <w:rsid w:val="007750ED"/>
    <w:rsid w:val="007B3FBE"/>
    <w:rsid w:val="007C6F21"/>
    <w:rsid w:val="007C7B99"/>
    <w:rsid w:val="00837FA0"/>
    <w:rsid w:val="0084518A"/>
    <w:rsid w:val="00850DE9"/>
    <w:rsid w:val="00896F06"/>
    <w:rsid w:val="008A35F3"/>
    <w:rsid w:val="008D2A58"/>
    <w:rsid w:val="008D2B27"/>
    <w:rsid w:val="008E244D"/>
    <w:rsid w:val="00904490"/>
    <w:rsid w:val="00935560"/>
    <w:rsid w:val="00944498"/>
    <w:rsid w:val="00960BA6"/>
    <w:rsid w:val="00986CAB"/>
    <w:rsid w:val="00996AA5"/>
    <w:rsid w:val="009E1BC8"/>
    <w:rsid w:val="009E65A0"/>
    <w:rsid w:val="009F73A2"/>
    <w:rsid w:val="00A46706"/>
    <w:rsid w:val="00A56612"/>
    <w:rsid w:val="00A657F8"/>
    <w:rsid w:val="00A92287"/>
    <w:rsid w:val="00AD6252"/>
    <w:rsid w:val="00AD65D0"/>
    <w:rsid w:val="00AE25E1"/>
    <w:rsid w:val="00AF6A57"/>
    <w:rsid w:val="00B526DE"/>
    <w:rsid w:val="00B81094"/>
    <w:rsid w:val="00BB6464"/>
    <w:rsid w:val="00BE082C"/>
    <w:rsid w:val="00BE14EB"/>
    <w:rsid w:val="00BE4134"/>
    <w:rsid w:val="00BE7C7E"/>
    <w:rsid w:val="00C06CA4"/>
    <w:rsid w:val="00C07B8B"/>
    <w:rsid w:val="00C15E55"/>
    <w:rsid w:val="00C34B82"/>
    <w:rsid w:val="00C7684B"/>
    <w:rsid w:val="00C820A3"/>
    <w:rsid w:val="00CA3E18"/>
    <w:rsid w:val="00CC2637"/>
    <w:rsid w:val="00CE02B8"/>
    <w:rsid w:val="00CF03BC"/>
    <w:rsid w:val="00D15974"/>
    <w:rsid w:val="00D230EE"/>
    <w:rsid w:val="00D27140"/>
    <w:rsid w:val="00D46789"/>
    <w:rsid w:val="00D61686"/>
    <w:rsid w:val="00DB0BEC"/>
    <w:rsid w:val="00DE5D0A"/>
    <w:rsid w:val="00DF20CE"/>
    <w:rsid w:val="00E20F8F"/>
    <w:rsid w:val="00E2487B"/>
    <w:rsid w:val="00E3075C"/>
    <w:rsid w:val="00E44D0E"/>
    <w:rsid w:val="00E54E6B"/>
    <w:rsid w:val="00E70D77"/>
    <w:rsid w:val="00E75992"/>
    <w:rsid w:val="00EA1DFF"/>
    <w:rsid w:val="00EE5B4D"/>
    <w:rsid w:val="00EE7C38"/>
    <w:rsid w:val="00EF570A"/>
    <w:rsid w:val="00F1367D"/>
    <w:rsid w:val="00F22E7F"/>
    <w:rsid w:val="00F24B12"/>
    <w:rsid w:val="00F42A05"/>
    <w:rsid w:val="00F81FE2"/>
    <w:rsid w:val="00FB3301"/>
    <w:rsid w:val="00FB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DFED02"/>
  <w15:chartTrackingRefBased/>
  <w15:docId w15:val="{D0C53463-BE4D-4515-9C6E-409D54663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B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623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E6231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1A1158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1A1158"/>
  </w:style>
  <w:style w:type="character" w:styleId="a7">
    <w:name w:val="Unresolved Mention"/>
    <w:basedOn w:val="a0"/>
    <w:uiPriority w:val="99"/>
    <w:semiHidden/>
    <w:unhideWhenUsed/>
    <w:rsid w:val="006D625C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F24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363F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63FB0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63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63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62964-D5CF-424B-9BF4-02F91B7AC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宇</dc:creator>
  <cp:keywords/>
  <dc:description/>
  <cp:lastModifiedBy>曾 宇</cp:lastModifiedBy>
  <cp:revision>2</cp:revision>
  <cp:lastPrinted>2024-08-08T02:18:00Z</cp:lastPrinted>
  <dcterms:created xsi:type="dcterms:W3CDTF">2024-10-14T07:17:00Z</dcterms:created>
  <dcterms:modified xsi:type="dcterms:W3CDTF">2024-10-14T07:17:00Z</dcterms:modified>
</cp:coreProperties>
</file>